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Сведения </w:t>
      </w:r>
    </w:p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области 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Управлени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</w:t>
      </w:r>
      <w:r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финансов Администрации У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гличского муниципального района</w:t>
      </w:r>
    </w:p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D1C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9C489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="001913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года по 31 декабря 201</w:t>
      </w:r>
      <w:r w:rsidR="009C489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</w:t>
      </w:r>
    </w:p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FD1C0E" w:rsidRPr="00FD1C0E" w:rsidTr="003A01DB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9C489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9C489B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FD1C0E" w:rsidRPr="00FD1C0E" w:rsidTr="003A01DB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1C0E" w:rsidRPr="00FD1C0E" w:rsidRDefault="00FD1C0E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FD1C0E" w:rsidRPr="00FD1C0E" w:rsidTr="003A01D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0E" w:rsidRPr="00FD1C0E" w:rsidRDefault="009C489B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Зимина Ольга Николаевна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0E" w:rsidRPr="00FD1C0E" w:rsidRDefault="00C358B0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Заместитель начальника управления</w:t>
            </w:r>
            <w:r w:rsidR="009C489B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 xml:space="preserve"> - начальник бюджетного отдела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0E" w:rsidRPr="00FD1C0E" w:rsidRDefault="009C489B" w:rsidP="001F5A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558 278,38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0E" w:rsidRPr="00FD1C0E" w:rsidRDefault="00E24EFF" w:rsidP="00FD1C0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к</w:t>
            </w:r>
            <w:r w:rsidR="00CC4266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вартира</w:t>
            </w: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9C489B">
              <w:rPr>
                <w:rFonts w:ascii="Verdana" w:eastAsia="Times New Roman" w:hAnsi="Verdana" w:cs="Times New Roman"/>
                <w:bCs/>
                <w:color w:val="333333"/>
                <w:sz w:val="16"/>
                <w:szCs w:val="16"/>
                <w:lang w:eastAsia="ru-RU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0E" w:rsidRPr="00FD1C0E" w:rsidRDefault="009C489B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46,4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0E" w:rsidRPr="00FD1C0E" w:rsidRDefault="00873AC3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0E" w:rsidRPr="00FD1C0E" w:rsidRDefault="00464420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0E" w:rsidRPr="00FD1C0E" w:rsidRDefault="00464420" w:rsidP="00FD1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  <w:tr w:rsidR="009C489B" w:rsidRPr="004A6E65" w:rsidTr="00052219">
        <w:trPr>
          <w:trHeight w:val="2330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муж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181 869,14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9C489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земельный участок под индивидуальное жилищное строительство </w:t>
            </w:r>
            <w:r w:rsidRPr="009C489B">
              <w:rPr>
                <w:rFonts w:ascii="Verdana" w:eastAsia="Times New Roman" w:hAnsi="Verdana" w:cs="Times New Roman"/>
                <w:bCs/>
                <w:color w:val="333333"/>
                <w:sz w:val="16"/>
                <w:szCs w:val="16"/>
                <w:lang w:eastAsia="ru-RU"/>
              </w:rPr>
              <w:t>(собственность)</w:t>
            </w:r>
          </w:p>
          <w:p w:rsidR="009C489B" w:rsidRPr="009C489B" w:rsidRDefault="009C489B" w:rsidP="009C489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  <w:p w:rsidR="00052219" w:rsidRDefault="009C489B" w:rsidP="0005221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жилой дом</w:t>
            </w:r>
          </w:p>
          <w:p w:rsidR="009C489B" w:rsidRPr="00052219" w:rsidRDefault="009C489B" w:rsidP="0005221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bCs/>
                <w:color w:val="333333"/>
                <w:sz w:val="16"/>
                <w:szCs w:val="16"/>
                <w:lang w:eastAsia="ru-RU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721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,0</w:t>
            </w: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(1/2 доли)</w:t>
            </w: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18,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(1/2 доли)</w:t>
            </w:r>
          </w:p>
          <w:p w:rsidR="009C489B" w:rsidRPr="004A6E65" w:rsidRDefault="009C489B" w:rsidP="009C48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9C48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9C489B" w:rsidRPr="004A6E65" w:rsidRDefault="009C489B" w:rsidP="009C48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9C48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9C48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9C48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легковой автомобиль TOYOTA CAMRY</w:t>
            </w:r>
          </w:p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  <w:tr w:rsidR="009C489B" w:rsidRPr="004A6E65" w:rsidTr="00052219">
        <w:trPr>
          <w:trHeight w:val="20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 </w:t>
            </w: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89B" w:rsidRPr="009C489B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9C489B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89B" w:rsidRPr="004A6E65" w:rsidRDefault="009C489B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FD1C0E" w:rsidRPr="00FD1C0E" w:rsidRDefault="00FD1C0E" w:rsidP="00FD1C0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sectPr w:rsidR="00FD1C0E" w:rsidRPr="00FD1C0E" w:rsidSect="003A01DB">
          <w:headerReference w:type="even" r:id="rId8"/>
          <w:headerReference w:type="default" r:id="rId9"/>
          <w:headerReference w:type="first" r:id="rId10"/>
          <w:footerReference w:type="first" r:id="rId11"/>
          <w:pgSz w:w="16838" w:h="11906" w:orient="landscape"/>
          <w:pgMar w:top="1560" w:right="1134" w:bottom="566" w:left="1134" w:header="708" w:footer="708" w:gutter="0"/>
          <w:cols w:space="708"/>
          <w:docGrid w:linePitch="360"/>
        </w:sectPr>
      </w:pPr>
    </w:p>
    <w:p w:rsidR="00232D92" w:rsidRPr="00FD1C0E" w:rsidRDefault="00232D92" w:rsidP="00232D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Сведения </w:t>
      </w:r>
    </w:p>
    <w:p w:rsidR="00232D92" w:rsidRPr="00FD1C0E" w:rsidRDefault="00232D92" w:rsidP="00232D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области 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="00E24EFF"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Управлени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</w:t>
      </w:r>
      <w:r w:rsidR="00E24EFF"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финансов Администрации У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гличского муниципального района</w:t>
      </w:r>
    </w:p>
    <w:p w:rsidR="00232D92" w:rsidRPr="00FD1C0E" w:rsidRDefault="00232D92" w:rsidP="00232D92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D1C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232D92" w:rsidRPr="00FD1C0E" w:rsidRDefault="00232D92" w:rsidP="00232D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0522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0522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</w:t>
      </w:r>
    </w:p>
    <w:p w:rsidR="00232D92" w:rsidRPr="00FD1C0E" w:rsidRDefault="00232D92" w:rsidP="00232D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02"/>
        <w:gridCol w:w="1703"/>
        <w:gridCol w:w="2124"/>
        <w:gridCol w:w="2354"/>
        <w:gridCol w:w="1190"/>
        <w:gridCol w:w="1703"/>
        <w:gridCol w:w="1703"/>
        <w:gridCol w:w="3257"/>
      </w:tblGrid>
      <w:tr w:rsidR="00232D92" w:rsidRPr="00FD1C0E" w:rsidTr="0028445D">
        <w:trPr>
          <w:tblHeader/>
          <w:tblCellSpacing w:w="0" w:type="dxa"/>
        </w:trPr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05221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05221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232D92" w:rsidRPr="00FD1C0E" w:rsidTr="0028445D">
        <w:trPr>
          <w:trHeight w:val="313"/>
          <w:tblHeader/>
          <w:tblCellSpacing w:w="0" w:type="dxa"/>
        </w:trPr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232D92" w:rsidRPr="00FD1C0E" w:rsidTr="0028445D">
        <w:trPr>
          <w:trHeight w:val="313"/>
          <w:tblHeader/>
          <w:tblCellSpacing w:w="0" w:type="dxa"/>
        </w:trPr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673" w:rsidRDefault="00D55673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Клементьева Нина</w:t>
            </w:r>
          </w:p>
          <w:p w:rsidR="00232D92" w:rsidRPr="00FD1C0E" w:rsidRDefault="00D55673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 xml:space="preserve">Николаевна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D55673" w:rsidP="00D556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 xml:space="preserve">начальник отдела </w:t>
            </w:r>
            <w:r w:rsidR="0028445D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бухгалтерского учета и отчетности - главный бухгалтер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052219" w:rsidP="00750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333333"/>
                <w:sz w:val="16"/>
                <w:szCs w:val="16"/>
              </w:rPr>
              <w:t>611 967,30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E24EFF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к</w:t>
            </w:r>
            <w:r w:rsidR="00232D92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вартира</w:t>
            </w: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 </w:t>
            </w:r>
            <w:r w:rsidRPr="00052219">
              <w:rPr>
                <w:rFonts w:ascii="Verdana" w:eastAsia="Times New Roman" w:hAnsi="Verdana" w:cs="Times New Roman"/>
                <w:bCs/>
                <w:color w:val="333333"/>
                <w:sz w:val="16"/>
                <w:szCs w:val="16"/>
                <w:lang w:eastAsia="ru-RU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352AAB" w:rsidP="00352A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44</w:t>
            </w:r>
            <w:r w:rsidR="00232D92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  <w:tr w:rsidR="00232D92" w:rsidRPr="00FD1C0E" w:rsidTr="0028445D">
        <w:trPr>
          <w:trHeight w:val="313"/>
          <w:tblHeader/>
          <w:tblCellSpacing w:w="0" w:type="dxa"/>
        </w:trPr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9E60F1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дочь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EB4EA5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1A6A3A" w:rsidP="00750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sz w:val="16"/>
                <w:szCs w:val="16"/>
              </w:rPr>
              <w:t>5,87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1A6A3A" w:rsidP="00F149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1A6A3A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1A6A3A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D92" w:rsidRPr="00FD1C0E" w:rsidRDefault="00232D92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232D92" w:rsidRPr="00FD1C0E" w:rsidRDefault="00232D92" w:rsidP="00232D9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sectPr w:rsidR="00232D92" w:rsidRPr="00FD1C0E" w:rsidSect="003A01DB">
          <w:headerReference w:type="even" r:id="rId12"/>
          <w:headerReference w:type="default" r:id="rId13"/>
          <w:headerReference w:type="first" r:id="rId14"/>
          <w:footerReference w:type="first" r:id="rId15"/>
          <w:pgSz w:w="16838" w:h="11906" w:orient="landscape"/>
          <w:pgMar w:top="1560" w:right="1134" w:bottom="566" w:left="1134" w:header="708" w:footer="708" w:gutter="0"/>
          <w:cols w:space="708"/>
          <w:docGrid w:linePitch="360"/>
        </w:sectPr>
      </w:pPr>
      <w:r w:rsidRPr="00FD1C0E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5469FB" w:rsidRPr="00FD1C0E" w:rsidRDefault="005469FB" w:rsidP="005469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Сведения </w:t>
      </w:r>
    </w:p>
    <w:p w:rsidR="005469FB" w:rsidRPr="00FD1C0E" w:rsidRDefault="005469FB" w:rsidP="005469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области 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="00E24EFF"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Управлени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</w:t>
      </w:r>
      <w:r w:rsidR="00E24EFF"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финансов Администрации У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гличского муниципального района</w:t>
      </w:r>
    </w:p>
    <w:p w:rsidR="005469FB" w:rsidRPr="00FD1C0E" w:rsidRDefault="005469FB" w:rsidP="005469FB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D1C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5469FB" w:rsidRPr="00FD1C0E" w:rsidRDefault="005469FB" w:rsidP="005469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0522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0522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</w:t>
      </w:r>
    </w:p>
    <w:p w:rsidR="005469FB" w:rsidRPr="00FD1C0E" w:rsidRDefault="005469FB" w:rsidP="005469F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02"/>
        <w:gridCol w:w="1703"/>
        <w:gridCol w:w="2124"/>
        <w:gridCol w:w="2354"/>
        <w:gridCol w:w="1190"/>
        <w:gridCol w:w="1703"/>
        <w:gridCol w:w="1703"/>
        <w:gridCol w:w="3257"/>
      </w:tblGrid>
      <w:tr w:rsidR="005469FB" w:rsidRPr="00FD1C0E" w:rsidTr="003A01DB">
        <w:trPr>
          <w:tblHeader/>
          <w:tblCellSpacing w:w="0" w:type="dxa"/>
        </w:trPr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05221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05221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5469FB" w:rsidRPr="00FD1C0E" w:rsidTr="003A01DB">
        <w:trPr>
          <w:trHeight w:val="313"/>
          <w:tblHeader/>
          <w:tblCellSpacing w:w="0" w:type="dxa"/>
        </w:trPr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5469FB" w:rsidRPr="00FD1C0E" w:rsidTr="003A01DB">
        <w:trPr>
          <w:trHeight w:val="313"/>
          <w:tblHeader/>
          <w:tblCellSpacing w:w="0" w:type="dxa"/>
        </w:trPr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9FB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 xml:space="preserve">Зубова </w:t>
            </w:r>
          </w:p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Ирина Владимировна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9FB" w:rsidRPr="00FD1C0E" w:rsidRDefault="001E13BA" w:rsidP="005469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з</w:t>
            </w:r>
            <w:r w:rsidR="005469FB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аместитель начальника отдела бухгалтерского учета и отчетности – заместитель главного бухгалтера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9FB" w:rsidRPr="00FD1C0E" w:rsidRDefault="00052219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399 453,36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9FB" w:rsidRPr="00FD1C0E" w:rsidRDefault="00E24EFF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к</w:t>
            </w:r>
            <w:r w:rsidR="00522A3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вартира</w:t>
            </w: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 </w:t>
            </w:r>
            <w:r w:rsidRPr="00AC5914">
              <w:rPr>
                <w:rFonts w:ascii="Verdana" w:eastAsia="Times New Roman" w:hAnsi="Verdana" w:cs="Times New Roman"/>
                <w:bCs/>
                <w:color w:val="333333"/>
                <w:sz w:val="16"/>
                <w:szCs w:val="16"/>
                <w:lang w:eastAsia="ru-RU"/>
              </w:rPr>
              <w:t>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9FB" w:rsidRDefault="00522A39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62,6</w:t>
            </w:r>
          </w:p>
          <w:p w:rsidR="00522A39" w:rsidRPr="00FD1C0E" w:rsidRDefault="00522A39" w:rsidP="001C7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9FB" w:rsidRPr="00FD1C0E" w:rsidRDefault="00522A39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9FB" w:rsidRPr="00FD1C0E" w:rsidRDefault="005469FB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5469FB" w:rsidRPr="00FD1C0E" w:rsidRDefault="005469FB" w:rsidP="005469F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sectPr w:rsidR="005469FB" w:rsidRPr="00FD1C0E" w:rsidSect="003A01DB">
          <w:headerReference w:type="even" r:id="rId16"/>
          <w:headerReference w:type="default" r:id="rId17"/>
          <w:headerReference w:type="first" r:id="rId18"/>
          <w:footerReference w:type="first" r:id="rId19"/>
          <w:pgSz w:w="16838" w:h="11906" w:orient="landscape"/>
          <w:pgMar w:top="1560" w:right="1134" w:bottom="566" w:left="1134" w:header="708" w:footer="708" w:gutter="0"/>
          <w:cols w:space="708"/>
          <w:docGrid w:linePitch="360"/>
        </w:sectPr>
      </w:pPr>
      <w:r w:rsidRPr="00FD1C0E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FD53DE" w:rsidRPr="00FD1C0E" w:rsidRDefault="00FD53DE" w:rsidP="00FD53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B6D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Сведения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FD53DE" w:rsidRPr="00FD1C0E" w:rsidRDefault="00FD53DE" w:rsidP="00FD53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области 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 w:rsidR="00E24EFF"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Управлени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</w:t>
      </w:r>
      <w:r w:rsidR="00E24EFF" w:rsidRPr="009E49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финансов Администрации У</w:t>
      </w:r>
      <w:r w:rsid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гличского муниципального района</w:t>
      </w:r>
    </w:p>
    <w:p w:rsidR="00FD53DE" w:rsidRPr="00FD1C0E" w:rsidRDefault="00FD53DE" w:rsidP="00FD53DE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D1C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FD53DE" w:rsidRPr="00FD1C0E" w:rsidRDefault="00FD53DE" w:rsidP="00FD53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AC5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AC5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FD1C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</w:t>
      </w:r>
    </w:p>
    <w:p w:rsidR="00FD53DE" w:rsidRPr="00FD1C0E" w:rsidRDefault="00FD53DE" w:rsidP="00FD53D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02"/>
        <w:gridCol w:w="1703"/>
        <w:gridCol w:w="2124"/>
        <w:gridCol w:w="2354"/>
        <w:gridCol w:w="1190"/>
        <w:gridCol w:w="1703"/>
        <w:gridCol w:w="1703"/>
        <w:gridCol w:w="3257"/>
      </w:tblGrid>
      <w:tr w:rsidR="00FD53DE" w:rsidRPr="00FD1C0E" w:rsidTr="003A01DB">
        <w:trPr>
          <w:tblHeader/>
          <w:tblCellSpacing w:w="0" w:type="dxa"/>
        </w:trPr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AC591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AC5914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FD53DE" w:rsidRPr="00FD1C0E" w:rsidTr="003A01DB">
        <w:trPr>
          <w:trHeight w:val="313"/>
          <w:tblHeader/>
          <w:tblCellSpacing w:w="0" w:type="dxa"/>
        </w:trPr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FD1C0E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FD1C0E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FD53DE" w:rsidRPr="00FD1C0E" w:rsidTr="003A01DB">
        <w:trPr>
          <w:trHeight w:val="313"/>
          <w:tblHeader/>
          <w:tblCellSpacing w:w="0" w:type="dxa"/>
        </w:trPr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DE" w:rsidRPr="00FD1C0E" w:rsidRDefault="00FD53DE" w:rsidP="003A01D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Кудрявцева Наталья Анатольевна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DE" w:rsidRPr="00FD1C0E" w:rsidRDefault="001E13BA" w:rsidP="00FD53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 xml:space="preserve">главный </w:t>
            </w:r>
            <w:r w:rsidR="00FD53DE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специалист отдела бухгалтерского учета и отчетности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DE" w:rsidRPr="00FD1C0E" w:rsidRDefault="006B6DBD" w:rsidP="006B6D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352 229,73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D9C" w:rsidRDefault="00AD5D9C" w:rsidP="00AD5D9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  <w:p w:rsidR="00FD53DE" w:rsidRPr="00FD1C0E" w:rsidRDefault="00EA2389" w:rsidP="00AD5D9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3BA" w:rsidRDefault="001E13BA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1E13BA" w:rsidRDefault="001E13BA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FD53DE" w:rsidRDefault="00EA2389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  <w:p w:rsidR="00FD53DE" w:rsidRPr="00FD1C0E" w:rsidRDefault="00FD53DE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3BA" w:rsidRDefault="001E13BA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1E13BA" w:rsidRDefault="001E13BA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FD53DE" w:rsidRPr="00FD1C0E" w:rsidRDefault="00EA2389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3DE" w:rsidRPr="00FD1C0E" w:rsidRDefault="00AD5D9C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3DE" w:rsidRPr="00FD1C0E" w:rsidRDefault="00AD5D9C" w:rsidP="00AD5D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FD1C0E" w:rsidRDefault="00FD53DE" w:rsidP="00FD1C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</w:pPr>
      <w:r w:rsidRPr="00FD1C0E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>* Сведения об источниках получения средств, за счет которых совершена сделка по приобретению земельного участка, другого объекта</w:t>
      </w:r>
    </w:p>
    <w:p w:rsidR="00FD53DE" w:rsidRPr="00FD1C0E" w:rsidRDefault="00FD53DE" w:rsidP="00FD1C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D53DE" w:rsidRPr="00FD1C0E" w:rsidSect="003A01DB">
          <w:pgSz w:w="16838" w:h="11906" w:orient="landscape"/>
          <w:pgMar w:top="1560" w:right="1134" w:bottom="566" w:left="1134" w:header="708" w:footer="708" w:gutter="0"/>
          <w:cols w:space="708"/>
          <w:docGrid w:linePitch="360"/>
        </w:sectPr>
      </w:pPr>
      <w:r w:rsidRPr="00FD1C0E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 xml:space="preserve">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</w:t>
      </w:r>
      <w:r w:rsidR="00EA2389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>предшествующих совершению сделки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Сведения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 области в  Управлении финансов Администрации 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Угличского муниципального района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EA23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AC5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AC5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EA2389" w:rsidRPr="00EA2389" w:rsidTr="003A01DB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AC591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AC5914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EA2389" w:rsidRPr="00EA2389" w:rsidTr="003A01DB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EA2389" w:rsidRPr="00EA2389" w:rsidTr="00EA2389">
        <w:trPr>
          <w:trHeight w:val="1145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191355" w:rsidRDefault="00AC5914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Негара Наталья Юрьевна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9B0FAA" w:rsidRDefault="001F5AE4" w:rsidP="009B0F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н</w:t>
            </w:r>
            <w:r w:rsidR="00AD5D9C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ачальник отдела казначейского исполнения бюджета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AC5914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357 377,91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14" w:rsidRPr="00AC5914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AC5914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квартира</w:t>
            </w:r>
          </w:p>
          <w:p w:rsidR="00EA2389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(собственность)</w:t>
            </w:r>
          </w:p>
          <w:p w:rsidR="00AC5914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AC5914" w:rsidRPr="00AC5914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AC5914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квартира</w:t>
            </w:r>
          </w:p>
          <w:p w:rsidR="00AC5914" w:rsidRPr="001E13BA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14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26,2</w:t>
            </w:r>
          </w:p>
          <w:p w:rsidR="00AC5914" w:rsidRPr="00AC5914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C591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(1/2 доли)</w:t>
            </w:r>
          </w:p>
          <w:p w:rsidR="00E322B2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E322B2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A2389" w:rsidRPr="004A6E65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 41,2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322B2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322B2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322B2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322B2" w:rsidRPr="004A6E65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  <w:tr w:rsidR="00EA2389" w:rsidRPr="00EA2389" w:rsidTr="003A01D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9E60F1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муж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E322B2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84 351,15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322B2" w:rsidRDefault="00E322B2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E322B2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квартира</w:t>
            </w:r>
          </w:p>
          <w:p w:rsidR="00E322B2" w:rsidRDefault="00E322B2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(собственность)</w:t>
            </w:r>
          </w:p>
          <w:p w:rsidR="00A56FF0" w:rsidRDefault="00A56FF0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A56FF0" w:rsidRPr="00A56FF0" w:rsidRDefault="00A56FF0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A56FF0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гараж</w:t>
            </w:r>
          </w:p>
          <w:p w:rsidR="00A56FF0" w:rsidRPr="006B6DBD" w:rsidRDefault="00F930F0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(собственность</w:t>
            </w:r>
            <w:r w:rsidRPr="006B6DB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  <w:p w:rsidR="00F930F0" w:rsidRPr="006B6DBD" w:rsidRDefault="00F930F0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F930F0" w:rsidRPr="00AC5914" w:rsidRDefault="00F930F0" w:rsidP="00F930F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AC5914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квартира</w:t>
            </w:r>
          </w:p>
          <w:p w:rsidR="00F930F0" w:rsidRPr="006B6DBD" w:rsidRDefault="00F930F0" w:rsidP="00F930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(пользование)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FF0" w:rsidRDefault="00A56F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26,2</w:t>
            </w:r>
          </w:p>
          <w:p w:rsidR="00A56FF0" w:rsidRPr="00AC5914" w:rsidRDefault="00A56F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C591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(1/2 доли)</w:t>
            </w:r>
          </w:p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A2389" w:rsidRDefault="00A56F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21,0</w:t>
            </w:r>
          </w:p>
          <w:p w:rsidR="00F930F0" w:rsidRDefault="00F930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</w:p>
          <w:p w:rsidR="00F930F0" w:rsidRDefault="00F930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</w:p>
          <w:p w:rsidR="00F930F0" w:rsidRPr="00F930F0" w:rsidRDefault="00F930F0" w:rsidP="00F930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41,</w:t>
            </w:r>
            <w:r w:rsidRPr="00F930F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4A6E65" w:rsidRDefault="00AC5914" w:rsidP="00AC59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C5914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A56FF0" w:rsidRDefault="00A56F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A56FF0" w:rsidRPr="004A6E65" w:rsidRDefault="00A56FF0" w:rsidP="00A56F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A2389" w:rsidRDefault="00EA2389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F930F0" w:rsidRDefault="00F930F0" w:rsidP="001E13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F930F0" w:rsidRPr="004A6E65" w:rsidRDefault="00F930F0" w:rsidP="00F930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F930F0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F930F0" w:rsidRDefault="00F930F0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  <w:p w:rsidR="00EA2389" w:rsidRDefault="00A56FF0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легковой автомобиль</w:t>
            </w:r>
          </w:p>
          <w:p w:rsidR="00A56FF0" w:rsidRPr="00F930F0" w:rsidRDefault="00A56FF0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РЕНО </w:t>
            </w: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val="en-US" w:eastAsia="ru-RU"/>
              </w:rPr>
              <w:t>Grand</w:t>
            </w:r>
            <w:r w:rsidRPr="00F930F0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val="en-US" w:eastAsia="ru-RU"/>
              </w:rPr>
              <w:t>Scenic</w:t>
            </w:r>
          </w:p>
          <w:p w:rsidR="00A56FF0" w:rsidRPr="004A6E65" w:rsidRDefault="00A56FF0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4A6E65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A6E65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EA2389" w:rsidRPr="001E13BA" w:rsidRDefault="00EA2389" w:rsidP="001E13B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</w:pPr>
      <w:r w:rsidRPr="00EA2389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A56FF0" w:rsidRPr="007A5D4D" w:rsidRDefault="00A56FF0" w:rsidP="007A5D4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56FF0" w:rsidRPr="006B6DBD" w:rsidRDefault="00A56FF0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462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Сведения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 области в  Управлении финансов Администрации 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Угличского муниципального района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EA23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7A5D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7A5D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="001913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года </w:t>
      </w:r>
    </w:p>
    <w:p w:rsidR="00EA2389" w:rsidRPr="00EA2389" w:rsidRDefault="00EA2389" w:rsidP="00EA23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EA2389" w:rsidRPr="00EA2389" w:rsidTr="003A01DB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7A5D4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7A5D4D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EA2389" w:rsidRPr="00EA2389" w:rsidTr="003A01DB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EA2389" w:rsidRPr="00EA2389" w:rsidTr="003A01DB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7A5D4D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Комарова Ирина Алексеевна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Default="00AD5D9C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з</w:t>
            </w:r>
            <w:r w:rsidR="00EA2389" w:rsidRPr="00EA2389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аместитель начальника отдела казначейского исполнения бюджета</w:t>
            </w:r>
          </w:p>
          <w:p w:rsidR="007A5D4D" w:rsidRPr="007A5D4D" w:rsidRDefault="007A5D4D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7A5D4D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(временно)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7A5D4D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345 118,55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</w:p>
          <w:p w:rsidR="00EA2389" w:rsidRPr="00EA2389" w:rsidRDefault="007A5D4D" w:rsidP="00EA238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Default="00EA2389" w:rsidP="009D09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9D09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9D09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Pr="00EA2389" w:rsidRDefault="007A5D4D" w:rsidP="009D09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Pr="00EA2389" w:rsidRDefault="007A5D4D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Default="0044620E" w:rsidP="007A5D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легковой автомобиль</w:t>
            </w:r>
          </w:p>
          <w:p w:rsidR="0044620E" w:rsidRPr="0044620E" w:rsidRDefault="0044620E" w:rsidP="007A5D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ВАЗ </w:t>
            </w: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val="en-US" w:eastAsia="ru-RU"/>
              </w:rPr>
              <w:t xml:space="preserve">LADA </w:t>
            </w: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211540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389" w:rsidRPr="00EA2389" w:rsidRDefault="00EA2389" w:rsidP="00EA2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Default="007A5D4D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E24EFF" w:rsidRPr="00E24EFF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A6A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  <w:r w:rsidRP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E24EFF" w:rsidRPr="00E24EFF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 области в  Управлении финансов Администрации </w:t>
      </w:r>
    </w:p>
    <w:p w:rsidR="00E24EFF" w:rsidRPr="00E24EFF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Угличского муниципального района</w:t>
      </w:r>
    </w:p>
    <w:p w:rsidR="00E24EFF" w:rsidRPr="00E24EFF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24EF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(наименование органа государственной власти)</w:t>
      </w:r>
    </w:p>
    <w:p w:rsidR="00E24EFF" w:rsidRPr="00E24EFF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 w:rsidR="007A5D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7A5D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E24EF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</w:t>
      </w:r>
    </w:p>
    <w:p w:rsidR="00E24EFF" w:rsidRPr="00EA2389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E24EFF" w:rsidRPr="00EA2389" w:rsidTr="003F69FF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7A5D4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 w:rsidR="007A5D4D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E24EFF" w:rsidRPr="00EA2389" w:rsidTr="003F69FF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E24EFF" w:rsidRPr="00EA2389" w:rsidTr="003F69F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lastRenderedPageBreak/>
              <w:t>Щеникова Елена Михайловна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Заместитель начальника бюджетного отдела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Pr="00EA2389" w:rsidRDefault="001F5AE4" w:rsidP="001A6A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5</w:t>
            </w:r>
            <w:r w:rsidR="001A6A3A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67 953,97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 земельный участок (собственность)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земельный участок (собственность)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земельный участок (собственность)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земельный участок (собственность)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земельный участок (собственность)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жилой дом (собственность)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квартира  (собственность) 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гараж (собственность)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садовый домик (собственность)</w:t>
            </w:r>
          </w:p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600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Pr="004A6E65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650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450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41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100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58,9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48,8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41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</w:t>
            </w:r>
          </w:p>
          <w:p w:rsidR="00E24EFF" w:rsidRPr="00EA2389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E24EFF" w:rsidRPr="00EA2389" w:rsidRDefault="00E24EFF" w:rsidP="00E24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1F5AE4" w:rsidRDefault="001F5AE4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EFF" w:rsidRPr="00EA2389" w:rsidRDefault="00E24EFF" w:rsidP="003F6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</w:tbl>
    <w:p w:rsidR="00E24EFF" w:rsidRPr="00EA2389" w:rsidRDefault="00E24EFF" w:rsidP="00E24E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</w:pPr>
      <w:r w:rsidRPr="00EA2389">
        <w:rPr>
          <w:rFonts w:ascii="Verdana" w:eastAsia="Times New Roman" w:hAnsi="Verdana" w:cs="Times New Roman"/>
          <w:b/>
          <w:bCs/>
          <w:color w:val="333333"/>
          <w:sz w:val="16"/>
          <w:szCs w:val="16"/>
          <w:lang w:eastAsia="ru-RU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526429" w:rsidRDefault="00526429">
      <w:pPr>
        <w:rPr>
          <w:rFonts w:ascii="Times New Roman" w:hAnsi="Times New Roman" w:cs="Times New Roman"/>
          <w:sz w:val="24"/>
          <w:szCs w:val="24"/>
        </w:rPr>
      </w:pPr>
    </w:p>
    <w:p w:rsidR="001F5AE4" w:rsidRDefault="001F5AE4" w:rsidP="001F5A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401F0" w:rsidRDefault="009401F0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7A5D4D" w:rsidRPr="00EA2389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A6A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Сведения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7A5D4D" w:rsidRPr="00EA2389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 области в  Управлении финансов Администрации </w:t>
      </w:r>
    </w:p>
    <w:p w:rsidR="007A5D4D" w:rsidRPr="00EA2389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Угличского муниципального района</w:t>
      </w:r>
    </w:p>
    <w:p w:rsidR="007A5D4D" w:rsidRPr="00EA2389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ind w:left="6946"/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EA238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(наименование органа государственной власти)</w:t>
      </w:r>
    </w:p>
    <w:p w:rsidR="007A5D4D" w:rsidRPr="00EA2389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5 </w:t>
      </w:r>
      <w:r w:rsidRPr="00EA23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года </w:t>
      </w:r>
    </w:p>
    <w:p w:rsidR="007A5D4D" w:rsidRPr="00EA2389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7A5D4D" w:rsidRPr="00EA2389" w:rsidTr="00FC3645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-255" w:firstLine="255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Фамилия, имя, отчество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Должность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Общая сумма декларированного годового дохода за 201</w:t>
            </w:r>
            <w:r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5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 xml:space="preserve"> г. (руб.)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объектов недвижимого имущества,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принадлежащих на праве собственности или находящихся в пользовании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(вид, марка)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7A5D4D" w:rsidRPr="00EA2389" w:rsidTr="00FC3645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Вид объектов недвижимости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Площадь</w:t>
            </w: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br/>
              <w:t>(кв.м)</w:t>
            </w:r>
            <w:r w:rsidRPr="00EA2389"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</w:tr>
      <w:tr w:rsidR="007A5D4D" w:rsidRPr="00EA2389" w:rsidTr="00FC3645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Булочникова Анастасия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з</w:t>
            </w:r>
            <w:r w:rsidRPr="00EA2389">
              <w:rPr>
                <w:rFonts w:ascii="Verdana" w:eastAsia="Times New Roman" w:hAnsi="Verdana" w:cs="Times New Roman"/>
                <w:b/>
                <w:color w:val="333333"/>
                <w:sz w:val="16"/>
                <w:szCs w:val="16"/>
                <w:lang w:eastAsia="ru-RU"/>
              </w:rPr>
              <w:t>аместитель начальника отдела казначейского исполнения бюджета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1A6A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</w:t>
            </w:r>
            <w:r w:rsidR="001A6A3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13 635,13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1A6A3A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1A6A3A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1A6A3A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1A6A3A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  <w:tr w:rsidR="007A5D4D" w:rsidRPr="00EA2389" w:rsidTr="00FC3645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муж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1A6A3A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162 000,19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квартира (собственность)</w:t>
            </w: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жилой дома (собственность)</w:t>
            </w: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земельный участок (собственность)</w:t>
            </w: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     33</w:t>
            </w:r>
            <w:r w:rsidRPr="00EA238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</w:t>
            </w: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87,4</w:t>
            </w: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8963,0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 w:rsidRPr="00EA2389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t>Mitsubishi Lancer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D4D" w:rsidRPr="00EA2389" w:rsidRDefault="007A5D4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EA2389"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  <w:t>-</w:t>
            </w:r>
          </w:p>
        </w:tc>
      </w:tr>
      <w:tr w:rsidR="00D500FD" w:rsidRPr="00EA2389" w:rsidTr="00FC3645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Pr="00EA2389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33333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Pr="00EA2389" w:rsidRDefault="00D500FD" w:rsidP="00FC364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Pr="00EA2389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0FD" w:rsidRPr="00EA2389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0FD" w:rsidRPr="00EA2389" w:rsidRDefault="00D500FD" w:rsidP="00FC3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333333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</w:tbl>
    <w:p w:rsidR="007A5D4D" w:rsidRDefault="007A5D4D" w:rsidP="007A5D4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yellow"/>
          <w:lang w:eastAsia="ru-RU"/>
        </w:rPr>
      </w:pPr>
    </w:p>
    <w:p w:rsidR="001F5AE4" w:rsidRDefault="001F5AE4" w:rsidP="001F5AE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sectPr w:rsidR="001F5AE4" w:rsidSect="00FD1C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F0B" w:rsidRDefault="001F1F0B" w:rsidP="00FD1C0E">
      <w:pPr>
        <w:spacing w:after="0" w:line="240" w:lineRule="auto"/>
      </w:pPr>
      <w:r>
        <w:separator/>
      </w:r>
    </w:p>
  </w:endnote>
  <w:endnote w:type="continuationSeparator" w:id="0">
    <w:p w:rsidR="001F1F0B" w:rsidRDefault="001F1F0B" w:rsidP="00FD1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DB" w:rsidRPr="005936EB" w:rsidRDefault="00CB1ED1" w:rsidP="003A01DB">
    <w:pPr>
      <w:pStyle w:val="a6"/>
      <w:rPr>
        <w:sz w:val="18"/>
        <w:szCs w:val="18"/>
        <w:lang w:val="en-US"/>
      </w:rPr>
    </w:pPr>
    <w:fldSimple w:instr=" DOCPROPERTY &quot;ИД&quot; \* MERGEFORMAT ">
      <w:r w:rsidR="00291903">
        <w:rPr>
          <w:sz w:val="18"/>
          <w:szCs w:val="18"/>
        </w:rPr>
        <w:t>2800807</w:t>
      </w:r>
    </w:fldSimple>
    <w:r w:rsidR="00291903" w:rsidRPr="005936EB">
      <w:rPr>
        <w:sz w:val="18"/>
        <w:szCs w:val="18"/>
      </w:rPr>
      <w:t xml:space="preserve"> </w:t>
    </w:r>
    <w:r w:rsidR="00291903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291903" w:rsidRPr="00ED77CE">
        <w:rPr>
          <w:sz w:val="18"/>
          <w:szCs w:val="18"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D92" w:rsidRPr="005936EB" w:rsidRDefault="00CB1ED1" w:rsidP="003A01DB">
    <w:pPr>
      <w:pStyle w:val="a6"/>
      <w:rPr>
        <w:sz w:val="18"/>
        <w:szCs w:val="18"/>
        <w:lang w:val="en-US"/>
      </w:rPr>
    </w:pPr>
    <w:fldSimple w:instr=" DOCPROPERTY &quot;ИД&quot; \* MERGEFORMAT ">
      <w:r w:rsidR="00232D92">
        <w:rPr>
          <w:sz w:val="18"/>
          <w:szCs w:val="18"/>
        </w:rPr>
        <w:t>2800807</w:t>
      </w:r>
    </w:fldSimple>
    <w:r w:rsidR="00232D92" w:rsidRPr="005936EB">
      <w:rPr>
        <w:sz w:val="18"/>
        <w:szCs w:val="18"/>
      </w:rPr>
      <w:t xml:space="preserve"> </w:t>
    </w:r>
    <w:r w:rsidR="00232D92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232D92" w:rsidRPr="00ED77CE">
        <w:rPr>
          <w:sz w:val="18"/>
          <w:szCs w:val="18"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FB" w:rsidRPr="005936EB" w:rsidRDefault="00CB1ED1" w:rsidP="003A01DB">
    <w:pPr>
      <w:pStyle w:val="a6"/>
      <w:rPr>
        <w:sz w:val="18"/>
        <w:szCs w:val="18"/>
        <w:lang w:val="en-US"/>
      </w:rPr>
    </w:pPr>
    <w:fldSimple w:instr=" DOCPROPERTY &quot;ИД&quot; \* MERGEFORMAT ">
      <w:r w:rsidR="005469FB">
        <w:rPr>
          <w:sz w:val="18"/>
          <w:szCs w:val="18"/>
        </w:rPr>
        <w:t>2800807</w:t>
      </w:r>
    </w:fldSimple>
    <w:r w:rsidR="005469FB" w:rsidRPr="005936EB">
      <w:rPr>
        <w:sz w:val="18"/>
        <w:szCs w:val="18"/>
      </w:rPr>
      <w:t xml:space="preserve"> </w:t>
    </w:r>
    <w:r w:rsidR="005469FB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5469FB" w:rsidRPr="00ED77CE">
        <w:rPr>
          <w:sz w:val="18"/>
          <w:szCs w:val="18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F0B" w:rsidRDefault="001F1F0B" w:rsidP="00FD1C0E">
      <w:pPr>
        <w:spacing w:after="0" w:line="240" w:lineRule="auto"/>
      </w:pPr>
      <w:r>
        <w:separator/>
      </w:r>
    </w:p>
  </w:footnote>
  <w:footnote w:type="continuationSeparator" w:id="0">
    <w:p w:rsidR="001F1F0B" w:rsidRDefault="001F1F0B" w:rsidP="00FD1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DB" w:rsidRDefault="00291903" w:rsidP="003A01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01DB" w:rsidRDefault="003A01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DB" w:rsidRDefault="003A01DB" w:rsidP="003A01DB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3A01DB" w:rsidRDefault="003A01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DB" w:rsidRPr="00352147" w:rsidRDefault="003A01DB" w:rsidP="003A01DB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D92" w:rsidRDefault="00232D92" w:rsidP="003A01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2D92" w:rsidRDefault="00232D92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D92" w:rsidRDefault="00232D92" w:rsidP="003A01DB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232D92" w:rsidRDefault="00232D92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D92" w:rsidRPr="00352147" w:rsidRDefault="00232D92" w:rsidP="003A01DB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FB" w:rsidRDefault="005469FB" w:rsidP="003A01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69FB" w:rsidRDefault="005469FB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FB" w:rsidRDefault="005469FB" w:rsidP="003A01DB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5469FB" w:rsidRDefault="005469FB">
    <w:pPr>
      <w:pStyle w:val="a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FB" w:rsidRPr="00352147" w:rsidRDefault="005469FB" w:rsidP="003A01DB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AC"/>
    <w:rsid w:val="00052219"/>
    <w:rsid w:val="00052D39"/>
    <w:rsid w:val="00161BC2"/>
    <w:rsid w:val="00181633"/>
    <w:rsid w:val="00191355"/>
    <w:rsid w:val="001A6A3A"/>
    <w:rsid w:val="001C71A8"/>
    <w:rsid w:val="001E13BA"/>
    <w:rsid w:val="001F1F0B"/>
    <w:rsid w:val="001F5AE4"/>
    <w:rsid w:val="00232D92"/>
    <w:rsid w:val="00236178"/>
    <w:rsid w:val="00253367"/>
    <w:rsid w:val="0028445D"/>
    <w:rsid w:val="00291903"/>
    <w:rsid w:val="002A320D"/>
    <w:rsid w:val="002E2DED"/>
    <w:rsid w:val="003023CA"/>
    <w:rsid w:val="003073A5"/>
    <w:rsid w:val="00352AAB"/>
    <w:rsid w:val="00387703"/>
    <w:rsid w:val="003A01DB"/>
    <w:rsid w:val="00443EAA"/>
    <w:rsid w:val="0044620E"/>
    <w:rsid w:val="00464420"/>
    <w:rsid w:val="004A6E65"/>
    <w:rsid w:val="00522A39"/>
    <w:rsid w:val="00526429"/>
    <w:rsid w:val="005469FB"/>
    <w:rsid w:val="005931A2"/>
    <w:rsid w:val="00596929"/>
    <w:rsid w:val="006315D4"/>
    <w:rsid w:val="00633B84"/>
    <w:rsid w:val="00694932"/>
    <w:rsid w:val="006B6DBD"/>
    <w:rsid w:val="006E7781"/>
    <w:rsid w:val="006F6759"/>
    <w:rsid w:val="00702E31"/>
    <w:rsid w:val="0071244F"/>
    <w:rsid w:val="00750D94"/>
    <w:rsid w:val="007666A5"/>
    <w:rsid w:val="007A5D4D"/>
    <w:rsid w:val="00810B9C"/>
    <w:rsid w:val="00873AC3"/>
    <w:rsid w:val="00884E37"/>
    <w:rsid w:val="009322D6"/>
    <w:rsid w:val="009401F0"/>
    <w:rsid w:val="00954673"/>
    <w:rsid w:val="009B0FAA"/>
    <w:rsid w:val="009C489B"/>
    <w:rsid w:val="009D0911"/>
    <w:rsid w:val="009E4954"/>
    <w:rsid w:val="009E60F1"/>
    <w:rsid w:val="00A201F2"/>
    <w:rsid w:val="00A56FF0"/>
    <w:rsid w:val="00A94E86"/>
    <w:rsid w:val="00AC5914"/>
    <w:rsid w:val="00AD5D9C"/>
    <w:rsid w:val="00B838A5"/>
    <w:rsid w:val="00C358B0"/>
    <w:rsid w:val="00C451AC"/>
    <w:rsid w:val="00CB1ED1"/>
    <w:rsid w:val="00CC4266"/>
    <w:rsid w:val="00D500FD"/>
    <w:rsid w:val="00D55673"/>
    <w:rsid w:val="00DB4DE1"/>
    <w:rsid w:val="00E24EFF"/>
    <w:rsid w:val="00E322B2"/>
    <w:rsid w:val="00E746C9"/>
    <w:rsid w:val="00EA2389"/>
    <w:rsid w:val="00EB4EA5"/>
    <w:rsid w:val="00F149B4"/>
    <w:rsid w:val="00F42FA1"/>
    <w:rsid w:val="00F609E5"/>
    <w:rsid w:val="00F61449"/>
    <w:rsid w:val="00F930F0"/>
    <w:rsid w:val="00FD1C0E"/>
    <w:rsid w:val="00FD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1C0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FD1C0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D1C0E"/>
  </w:style>
  <w:style w:type="paragraph" w:styleId="a6">
    <w:name w:val="footer"/>
    <w:basedOn w:val="a"/>
    <w:link w:val="a7"/>
    <w:uiPriority w:val="99"/>
    <w:rsid w:val="00FD1C0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FD1C0E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1C0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FD1C0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D1C0E"/>
  </w:style>
  <w:style w:type="paragraph" w:styleId="a6">
    <w:name w:val="footer"/>
    <w:basedOn w:val="a"/>
    <w:link w:val="a7"/>
    <w:uiPriority w:val="99"/>
    <w:rsid w:val="00FD1C0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FD1C0E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F6D1-5173-48C9-95A3-40DB39DA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Hudinskaya</dc:creator>
  <cp:lastModifiedBy>Худинская К.В.</cp:lastModifiedBy>
  <cp:revision>10</cp:revision>
  <dcterms:created xsi:type="dcterms:W3CDTF">2016-04-14T08:13:00Z</dcterms:created>
  <dcterms:modified xsi:type="dcterms:W3CDTF">2016-04-29T12:22:00Z</dcterms:modified>
</cp:coreProperties>
</file>